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EE" w:rsidRDefault="00DF6EEE" w:rsidP="00DF6EEE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noProof/>
          <w:color w:val="595959" w:themeColor="text1" w:themeTint="A6"/>
          <w:sz w:val="36"/>
          <w:szCs w:val="36"/>
        </w:rPr>
      </w:pPr>
      <w:r w:rsidRPr="00DF6EEE">
        <w:rPr>
          <w:rFonts w:ascii="MyriadPro-Bold" w:hAnsi="MyriadPro-Bold" w:cs="MyriadPro-Bold"/>
          <w:b/>
          <w:bCs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4495213</wp:posOffset>
            </wp:positionH>
            <wp:positionV relativeFrom="paragraph">
              <wp:posOffset>-407933</wp:posOffset>
            </wp:positionV>
            <wp:extent cx="1794295" cy="1794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-sunburst-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95" cy="179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30F" w:rsidRDefault="002E130F" w:rsidP="00FF65C6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595959" w:themeColor="text1" w:themeTint="A6"/>
          <w:sz w:val="48"/>
          <w:szCs w:val="48"/>
        </w:rPr>
      </w:pPr>
      <w:r w:rsidRPr="002E130F">
        <w:rPr>
          <w:rFonts w:ascii="MyriadPro-Bold" w:hAnsi="MyriadPro-Bold" w:cs="MyriadPro-Bold"/>
          <w:b/>
          <w:bCs/>
          <w:color w:val="595959" w:themeColor="text1" w:themeTint="A6"/>
          <w:sz w:val="48"/>
          <w:szCs w:val="48"/>
        </w:rPr>
        <w:t xml:space="preserve">Reinventing Your Walk In </w:t>
      </w:r>
      <w:r>
        <w:rPr>
          <w:rFonts w:ascii="MyriadPro-Bold" w:hAnsi="MyriadPro-Bold" w:cs="MyriadPro-Bold"/>
          <w:b/>
          <w:bCs/>
          <w:color w:val="595959" w:themeColor="text1" w:themeTint="A6"/>
          <w:sz w:val="48"/>
          <w:szCs w:val="48"/>
        </w:rPr>
        <w:br/>
      </w:r>
      <w:r w:rsidRPr="002E130F">
        <w:rPr>
          <w:rFonts w:ascii="MyriadPro-Bold" w:hAnsi="MyriadPro-Bold" w:cs="MyriadPro-Bold"/>
          <w:b/>
          <w:bCs/>
          <w:color w:val="595959" w:themeColor="text1" w:themeTint="A6"/>
          <w:sz w:val="48"/>
          <w:szCs w:val="48"/>
        </w:rPr>
        <w:t>The Fruit Of The Spirit</w:t>
      </w:r>
    </w:p>
    <w:p w:rsidR="00FF65C6" w:rsidRPr="00DF6EEE" w:rsidRDefault="00227E3C" w:rsidP="00FF65C6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</w:pPr>
      <w:r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 xml:space="preserve">Session </w:t>
      </w:r>
      <w:r w:rsidR="002E130F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>4</w:t>
      </w:r>
      <w:r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 xml:space="preserve"> </w:t>
      </w:r>
      <w:r w:rsidR="00FF65C6"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>Assignment</w:t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2E130F" w:rsidRPr="002E130F" w:rsidRDefault="00FF65C6" w:rsidP="002E130F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 xml:space="preserve">1. </w:t>
      </w:r>
      <w:r w:rsidR="002E130F" w:rsidRPr="002E130F">
        <w:rPr>
          <w:rFonts w:ascii="AGaramondPro-Regular" w:hAnsi="AGaramondPro-Regular" w:cs="AGaramondPro-Regular"/>
          <w:color w:val="262626"/>
          <w:sz w:val="26"/>
          <w:szCs w:val="26"/>
        </w:rPr>
        <w:t>What are the issues in your life that require a specific fruit of the Spirit? Name them and allocate a particular fruit as a result of this exercise.</w:t>
      </w:r>
    </w:p>
    <w:p w:rsidR="002E130F" w:rsidRPr="002E130F" w:rsidRDefault="002E130F" w:rsidP="00701276">
      <w:pPr>
        <w:tabs>
          <w:tab w:val="left" w:pos="9900"/>
        </w:tabs>
        <w:autoSpaceDE w:val="0"/>
        <w:autoSpaceDN w:val="0"/>
        <w:adjustRightInd w:val="0"/>
        <w:spacing w:before="12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What are you learning?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Who are you becoming?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bookmarkStart w:id="0" w:name="_GoBack"/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bookmarkEnd w:id="0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2E130F" w:rsidP="002E130F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What is changing in you?</w:t>
      </w:r>
      <w:r w:rsidR="00FF65C6"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1"/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Pr="002E130F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16"/>
          <w:szCs w:val="16"/>
          <w:u w:val="single"/>
        </w:rPr>
      </w:pPr>
    </w:p>
    <w:p w:rsidR="00FF65C6" w:rsidRDefault="00FF65C6" w:rsidP="002E130F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 xml:space="preserve">2. </w:t>
      </w:r>
      <w:r w:rsidR="002E130F" w:rsidRPr="002E130F">
        <w:rPr>
          <w:rFonts w:ascii="AGaramondPro-Regular" w:hAnsi="AGaramondPro-Regular" w:cs="AGaramondPro-Regular"/>
          <w:color w:val="262626"/>
          <w:sz w:val="26"/>
          <w:szCs w:val="26"/>
        </w:rPr>
        <w:t>What particular relationships around your life do you find especially difficult? Ask the Lord to allocate a specific fruit of the Spirit to each relationship. Document what you are learning; who you are becoming for that person, and what is changing in you and the situation.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2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Pr="002E130F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16"/>
          <w:szCs w:val="16"/>
          <w:u w:val="single"/>
        </w:rPr>
      </w:pPr>
    </w:p>
    <w:p w:rsidR="002E130F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 xml:space="preserve">3. </w:t>
      </w:r>
      <w:r w:rsidR="002E130F" w:rsidRPr="002E130F">
        <w:rPr>
          <w:rFonts w:ascii="AGaramondPro-Regular" w:hAnsi="AGaramondPro-Regular" w:cs="AGaramondPro-Regular"/>
          <w:color w:val="262626"/>
          <w:sz w:val="26"/>
          <w:szCs w:val="26"/>
        </w:rPr>
        <w:t>The Father always attaches a Fruit of the Spirit to any negative situation. Examine these clusters: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Romans 8:35-39 &amp; 1 John 4:18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Philippians 4:7 &amp; Colossians 3:15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Titus 3:3-7 &amp; Ephesians 2:7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1 Corinthians 10:13 &amp; Proverbs 27:6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2 Peter 1:5-10 &amp; Ephesians 4:1-3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Matthew 5:11-12 &amp; John 16:33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Romans 5:3 &amp; Hebrews 6:12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Romans 12:1 &amp; 1Thessalonians 5:15</w:t>
      </w:r>
    </w:p>
    <w:p w:rsidR="002E130F" w:rsidRP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2 Timothy 2:24-25 &amp; Galatians 6:1</w:t>
      </w:r>
    </w:p>
    <w:p w:rsidR="002E130F" w:rsidRDefault="002E130F" w:rsidP="002E130F">
      <w:pPr>
        <w:tabs>
          <w:tab w:val="left" w:pos="9900"/>
        </w:tabs>
        <w:autoSpaceDE w:val="0"/>
        <w:autoSpaceDN w:val="0"/>
        <w:adjustRightInd w:val="0"/>
        <w:ind w:left="1440"/>
        <w:rPr>
          <w:rFonts w:ascii="AGaramondPro-Regular" w:hAnsi="AGaramondPro-Regular" w:cs="AGaramondPro-Regular"/>
          <w:color w:val="262626"/>
          <w:sz w:val="26"/>
          <w:szCs w:val="26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2 Peter 1:5-10 &amp; Ephesians 4:1-3 &amp; Colossians 3:12-17</w:t>
      </w:r>
    </w:p>
    <w:p w:rsidR="00FF65C6" w:rsidRDefault="002E130F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 w:rsidRPr="002E130F">
        <w:rPr>
          <w:rFonts w:ascii="AGaramondPro-Regular" w:hAnsi="AGaramondPro-Regular" w:cs="AGaramondPro-Regular"/>
          <w:color w:val="262626"/>
          <w:sz w:val="26"/>
          <w:szCs w:val="26"/>
        </w:rPr>
        <w:t>What is the Lord teaching you? What particular upgrades in His Nature must you pursue in your relationships and circumstances?</w:t>
      </w:r>
      <w:r w:rsidR="00FF65C6"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3"/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sectPr w:rsidR="00FF65C6" w:rsidSect="00701276">
      <w:headerReference w:type="default" r:id="rId7"/>
      <w:foot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A5" w:rsidRDefault="00F127A5" w:rsidP="00FF65C6">
      <w:r>
        <w:separator/>
      </w:r>
    </w:p>
  </w:endnote>
  <w:endnote w:type="continuationSeparator" w:id="0">
    <w:p w:rsidR="00F127A5" w:rsidRDefault="00F127A5" w:rsidP="00F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C6" w:rsidRPr="00FF65C6" w:rsidRDefault="00FF65C6" w:rsidP="00FF65C6">
    <w:pPr>
      <w:pStyle w:val="Footer"/>
      <w:pBdr>
        <w:top w:val="thinThickSmallGap" w:sz="12" w:space="1" w:color="595959" w:themeColor="text1" w:themeTint="A6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 xml:space="preserve">GameChangers Session </w:t>
    </w:r>
    <w:r w:rsidR="002E130F">
      <w:rPr>
        <w:rFonts w:ascii="Cambria" w:hAnsi="Cambria"/>
        <w:color w:val="404040" w:themeColor="text1" w:themeTint="BF"/>
        <w:sz w:val="18"/>
        <w:szCs w:val="18"/>
      </w:rPr>
      <w:t>4</w:t>
    </w:r>
    <w:r>
      <w:rPr>
        <w:rFonts w:ascii="Cambria" w:hAnsi="Cambria"/>
        <w:color w:val="404040" w:themeColor="text1" w:themeTint="BF"/>
        <w:sz w:val="18"/>
        <w:szCs w:val="18"/>
      </w:rPr>
      <w:t xml:space="preserve"> Assignment – </w:t>
    </w:r>
    <w:r w:rsidR="002E130F" w:rsidRPr="002E130F">
      <w:rPr>
        <w:rFonts w:ascii="Cambria" w:hAnsi="Cambria"/>
        <w:color w:val="404040" w:themeColor="text1" w:themeTint="BF"/>
        <w:sz w:val="18"/>
        <w:szCs w:val="18"/>
      </w:rPr>
      <w:t>Reinventing Your Walk In The Fruit Of The Spirit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8D6CFF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A5" w:rsidRDefault="00F127A5" w:rsidP="00FF65C6">
      <w:r>
        <w:separator/>
      </w:r>
    </w:p>
  </w:footnote>
  <w:footnote w:type="continuationSeparator" w:id="0">
    <w:p w:rsidR="00F127A5" w:rsidRDefault="00F127A5" w:rsidP="00FF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EEE" w:rsidRDefault="00DF6EEE" w:rsidP="00DF6EE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F6117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1630393" cy="316209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echangers_logo-border-nobg-graysc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761" cy="351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C6"/>
    <w:rsid w:val="000E24B2"/>
    <w:rsid w:val="000E3FFD"/>
    <w:rsid w:val="00227E3C"/>
    <w:rsid w:val="002E130F"/>
    <w:rsid w:val="004131D1"/>
    <w:rsid w:val="0044487D"/>
    <w:rsid w:val="004D6E86"/>
    <w:rsid w:val="005855B9"/>
    <w:rsid w:val="00644D10"/>
    <w:rsid w:val="00701276"/>
    <w:rsid w:val="00711867"/>
    <w:rsid w:val="008D6CFF"/>
    <w:rsid w:val="00917CB1"/>
    <w:rsid w:val="00972711"/>
    <w:rsid w:val="009B33EB"/>
    <w:rsid w:val="009E5D56"/>
    <w:rsid w:val="00A664E8"/>
    <w:rsid w:val="00AD2072"/>
    <w:rsid w:val="00B31D9D"/>
    <w:rsid w:val="00B44BA7"/>
    <w:rsid w:val="00CE248D"/>
    <w:rsid w:val="00D56660"/>
    <w:rsid w:val="00DF6EEE"/>
    <w:rsid w:val="00E92F54"/>
    <w:rsid w:val="00EA5D9E"/>
    <w:rsid w:val="00F127A5"/>
    <w:rsid w:val="00FC1D99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A0E0A-3856-484F-9DA6-D82747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A664E8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A664E8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A664E8"/>
    <w:pPr>
      <w:spacing w:before="120" w:after="120" w:line="276" w:lineRule="auto"/>
      <w:jc w:val="center"/>
    </w:pPr>
    <w:rPr>
      <w:rFonts w:ascii="Cambria" w:hAnsi="Cambria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A664E8"/>
    <w:rPr>
      <w:rFonts w:ascii="Cambria" w:hAnsi="Cambria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  <w:jc w:val="both"/>
    </w:pPr>
    <w:rPr>
      <w:i/>
      <w:sz w:val="24"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A664E8"/>
    <w:pPr>
      <w:spacing w:before="120" w:after="120"/>
      <w:jc w:val="both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A664E8"/>
    <w:rPr>
      <w:rFonts w:ascii="Cambria" w:hAnsi="Cambria" w:cs="Calibri"/>
      <w:b/>
      <w:spacing w:val="10"/>
      <w:sz w:val="28"/>
      <w:szCs w:val="24"/>
    </w:rPr>
  </w:style>
  <w:style w:type="paragraph" w:styleId="Title">
    <w:name w:val="Title"/>
    <w:basedOn w:val="Normal"/>
    <w:link w:val="TitleChar"/>
    <w:autoRedefine/>
    <w:uiPriority w:val="99"/>
    <w:qFormat/>
    <w:rsid w:val="00E92F54"/>
    <w:pPr>
      <w:autoSpaceDE w:val="0"/>
      <w:autoSpaceDN w:val="0"/>
      <w:adjustRightInd w:val="0"/>
      <w:spacing w:before="120" w:after="200" w:line="288" w:lineRule="auto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13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13"/>
      <w:sz w:val="50"/>
      <w:szCs w:val="50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FF65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5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5C6"/>
  </w:style>
  <w:style w:type="paragraph" w:styleId="Footer">
    <w:name w:val="footer"/>
    <w:basedOn w:val="Normal"/>
    <w:link w:val="FooterChar"/>
    <w:uiPriority w:val="99"/>
    <w:unhideWhenUsed/>
    <w:rsid w:val="00FF6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2019-10-11T15:48:00Z</dcterms:created>
  <dcterms:modified xsi:type="dcterms:W3CDTF">2019-10-11T15:58:00Z</dcterms:modified>
</cp:coreProperties>
</file>